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团体标准参编申请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表</w:t>
      </w:r>
    </w:p>
    <w:tbl>
      <w:tblPr>
        <w:tblStyle w:val="5"/>
        <w:tblW w:w="8759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720"/>
        <w:gridCol w:w="1004"/>
        <w:gridCol w:w="125"/>
        <w:gridCol w:w="684"/>
        <w:gridCol w:w="710"/>
        <w:gridCol w:w="583"/>
        <w:gridCol w:w="832"/>
        <w:gridCol w:w="856"/>
        <w:gridCol w:w="420"/>
        <w:gridCol w:w="707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288" w:type="dxa"/>
            <w:gridSpan w:val="4"/>
          </w:tcPr>
          <w:p>
            <w:pPr>
              <w:pStyle w:val="9"/>
              <w:spacing w:before="163"/>
              <w:ind w:left="302"/>
              <w:rPr>
                <w:sz w:val="24"/>
              </w:rPr>
            </w:pPr>
            <w:r>
              <w:rPr>
                <w:sz w:val="24"/>
              </w:rPr>
              <w:t>拟参与标准名称</w:t>
            </w:r>
          </w:p>
        </w:tc>
        <w:tc>
          <w:tcPr>
            <w:tcW w:w="647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b/>
                <w:bCs/>
                <w:sz w:val="24"/>
                <w:lang w:eastAsia="zh-CN"/>
              </w:rPr>
              <w:t>《</w:t>
            </w:r>
            <w:r>
              <w:rPr>
                <w:rFonts w:hint="eastAsia" w:ascii="Times New Roman"/>
                <w:b/>
                <w:bCs/>
                <w:sz w:val="24"/>
              </w:rPr>
              <w:t>住宅装配式装修技术规程</w:t>
            </w:r>
            <w:r>
              <w:rPr>
                <w:rFonts w:hint="eastAsia" w:ascii="Times New Roman"/>
                <w:b/>
                <w:bCs/>
                <w:sz w:val="24"/>
                <w:lang w:eastAsia="zh-CN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88" w:type="dxa"/>
            <w:gridSpan w:val="4"/>
          </w:tcPr>
          <w:p>
            <w:pPr>
              <w:pStyle w:val="9"/>
              <w:spacing w:before="163"/>
              <w:ind w:left="422"/>
              <w:rPr>
                <w:sz w:val="24"/>
              </w:rPr>
            </w:pPr>
            <w:r>
              <w:rPr>
                <w:sz w:val="24"/>
              </w:rPr>
              <w:t>申报单位名称</w:t>
            </w:r>
          </w:p>
        </w:tc>
        <w:tc>
          <w:tcPr>
            <w:tcW w:w="647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288" w:type="dxa"/>
            <w:gridSpan w:val="4"/>
          </w:tcPr>
          <w:p>
            <w:pPr>
              <w:pStyle w:val="9"/>
              <w:spacing w:before="1"/>
              <w:rPr>
                <w:sz w:val="18"/>
              </w:rPr>
            </w:pPr>
          </w:p>
          <w:p>
            <w:pPr>
              <w:pStyle w:val="9"/>
              <w:tabs>
                <w:tab w:val="left" w:pos="753"/>
                <w:tab w:val="left" w:pos="1293"/>
                <w:tab w:val="left" w:pos="1833"/>
              </w:tabs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6471" w:type="dxa"/>
            <w:gridSpan w:val="8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16"/>
                <w:tab w:val="left" w:pos="1393"/>
                <w:tab w:val="left" w:pos="3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after="0" w:line="300" w:lineRule="exact"/>
              <w:ind w:left="315" w:right="0" w:hanging="209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政府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科研院所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事业单位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349"/>
                <w:tab w:val="left" w:pos="1427"/>
                <w:tab w:val="left" w:pos="33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after="0" w:line="300" w:lineRule="exact"/>
              <w:ind w:left="348" w:right="0" w:hanging="242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sz w:val="24"/>
              </w:rPr>
              <w:tab/>
            </w: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sz w:val="24"/>
              </w:rPr>
              <w:t>社团组织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288" w:type="dxa"/>
            <w:gridSpan w:val="4"/>
          </w:tcPr>
          <w:p>
            <w:pPr>
              <w:pStyle w:val="9"/>
              <w:spacing w:before="127"/>
              <w:jc w:val="center"/>
              <w:rPr>
                <w:sz w:val="24"/>
              </w:rPr>
            </w:pPr>
            <w:r>
              <w:rPr>
                <w:sz w:val="24"/>
              </w:rPr>
              <w:t>单位联系人</w:t>
            </w:r>
          </w:p>
        </w:tc>
        <w:tc>
          <w:tcPr>
            <w:tcW w:w="1977" w:type="dxa"/>
            <w:gridSpan w:val="3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gridSpan w:val="2"/>
          </w:tcPr>
          <w:p>
            <w:pPr>
              <w:pStyle w:val="9"/>
              <w:spacing w:before="127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806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88" w:type="dxa"/>
            <w:gridSpan w:val="4"/>
          </w:tcPr>
          <w:p>
            <w:pPr>
              <w:pStyle w:val="9"/>
              <w:tabs>
                <w:tab w:val="left" w:pos="753"/>
                <w:tab w:val="left" w:pos="1293"/>
                <w:tab w:val="left" w:pos="1833"/>
              </w:tabs>
              <w:spacing w:before="130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647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759" w:type="dxa"/>
            <w:gridSpan w:val="12"/>
          </w:tcPr>
          <w:p>
            <w:pPr>
              <w:pStyle w:val="9"/>
              <w:spacing w:before="127"/>
              <w:ind w:left="3640" w:right="3629"/>
              <w:jc w:val="center"/>
              <w:rPr>
                <w:sz w:val="24"/>
              </w:rPr>
            </w:pPr>
            <w:r>
              <w:rPr>
                <w:sz w:val="24"/>
              </w:rPr>
              <w:t>推荐参编人员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39" w:type="dxa"/>
          </w:tcPr>
          <w:p>
            <w:pPr>
              <w:pStyle w:val="9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>
            <w:pPr>
              <w:pStyle w:val="9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  <w:gridSpan w:val="2"/>
          </w:tcPr>
          <w:p>
            <w:pPr>
              <w:pStyle w:val="9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gridSpan w:val="2"/>
          </w:tcPr>
          <w:p>
            <w:pPr>
              <w:pStyle w:val="9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127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</w:tcPr>
          <w:p>
            <w:pPr>
              <w:pStyle w:val="9"/>
              <w:spacing w:before="12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6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39" w:type="dxa"/>
          </w:tcPr>
          <w:p>
            <w:pPr>
              <w:pStyle w:val="9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>
            <w:pPr>
              <w:pStyle w:val="9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  <w:gridSpan w:val="2"/>
          </w:tcPr>
          <w:p>
            <w:pPr>
              <w:pStyle w:val="9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gridSpan w:val="2"/>
          </w:tcPr>
          <w:p>
            <w:pPr>
              <w:pStyle w:val="9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127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</w:tcPr>
          <w:p>
            <w:pPr>
              <w:pStyle w:val="9"/>
              <w:spacing w:before="12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6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8759" w:type="dxa"/>
            <w:gridSpan w:val="12"/>
          </w:tcPr>
          <w:p>
            <w:pPr>
              <w:pStyle w:val="9"/>
              <w:spacing w:before="108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单位简介</w:t>
            </w:r>
            <w:r>
              <w:rPr>
                <w:sz w:val="24"/>
              </w:rPr>
              <w:t>（生产经营、技术实力等情况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8759" w:type="dxa"/>
            <w:gridSpan w:val="12"/>
          </w:tcPr>
          <w:p>
            <w:pPr>
              <w:pStyle w:val="9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参与标准化相关工作情况（业绩、成果等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atLeast"/>
        </w:trPr>
        <w:tc>
          <w:tcPr>
            <w:tcW w:w="8759" w:type="dxa"/>
            <w:gridSpan w:val="12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单位意见：</w:t>
            </w:r>
          </w:p>
          <w:p>
            <w:pPr>
              <w:pStyle w:val="9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我单位申请作为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团体标准的参编单位，并提供相应</w:t>
            </w:r>
            <w:r>
              <w:rPr>
                <w:spacing w:val="-15"/>
                <w:sz w:val="24"/>
              </w:rPr>
              <w:t>技</w:t>
            </w:r>
            <w:r>
              <w:rPr>
                <w:sz w:val="24"/>
              </w:rPr>
              <w:t>术、人力和经费支持，对标准制修订工作予以积极支持和配合。</w:t>
            </w:r>
          </w:p>
          <w:p>
            <w:pPr>
              <w:pStyle w:val="9"/>
              <w:spacing w:before="3"/>
              <w:rPr>
                <w:sz w:val="29"/>
              </w:rPr>
            </w:pPr>
          </w:p>
          <w:p>
            <w:pPr>
              <w:pStyle w:val="9"/>
              <w:tabs>
                <w:tab w:val="left" w:pos="5508"/>
                <w:tab w:val="left" w:pos="6108"/>
              </w:tabs>
              <w:ind w:left="4908" w:firstLine="1440" w:firstLineChars="6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日</w:t>
            </w:r>
          </w:p>
          <w:p>
            <w:pPr>
              <w:pStyle w:val="9"/>
              <w:spacing w:before="4"/>
              <w:ind w:left="5875"/>
              <w:rPr>
                <w:sz w:val="24"/>
              </w:rPr>
            </w:pPr>
            <w:r>
              <w:rPr>
                <w:sz w:val="24"/>
              </w:rPr>
              <w:t>（单位盖章）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_GB2312" w:eastAsia="仿宋_GB2312" w:cs="仿宋_GB2312"/>
          <w:b/>
          <w:bCs/>
          <w:sz w:val="28"/>
          <w:szCs w:val="28"/>
          <w:lang w:bidi="ar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eastAsia="zh-CN" w:bidi="ar"/>
        </w:rPr>
        <w:t>温馨提示</w:t>
      </w:r>
      <w:r>
        <w:rPr>
          <w:rFonts w:hint="eastAsia" w:ascii="仿宋_GB2312" w:eastAsia="仿宋_GB2312" w:cs="仿宋_GB2312"/>
          <w:b/>
          <w:bCs/>
          <w:sz w:val="28"/>
          <w:szCs w:val="28"/>
          <w:lang w:bidi="ar"/>
        </w:rPr>
        <w:t>：</w:t>
      </w:r>
    </w:p>
    <w:p>
      <w:pPr>
        <w:snapToGrid w:val="0"/>
        <w:spacing w:line="240" w:lineRule="auto"/>
        <w:ind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eastAsia="zh-CN" w:bidi="ar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 w:bidi="ar"/>
        </w:rPr>
        <w:t>1、</w:t>
      </w:r>
      <w:r>
        <w:rPr>
          <w:rFonts w:hint="eastAsia" w:ascii="仿宋_GB2312" w:eastAsia="仿宋_GB2312" w:cs="仿宋_GB2312"/>
          <w:sz w:val="28"/>
          <w:szCs w:val="28"/>
          <w:lang w:eastAsia="zh-CN" w:bidi="ar"/>
        </w:rPr>
        <w:t>本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回执请于</w:t>
      </w:r>
      <w:r>
        <w:rPr>
          <w:rFonts w:hint="eastAsia" w:ascii="仿宋_GB2312" w:eastAsia="仿宋_GB2312" w:cs="仿宋_GB2312"/>
          <w:sz w:val="28"/>
          <w:szCs w:val="28"/>
          <w:lang w:val="en-US" w:eastAsia="zh-CN" w:bidi="ar"/>
        </w:rPr>
        <w:t>2020年9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月</w:t>
      </w:r>
      <w:r>
        <w:rPr>
          <w:rFonts w:hint="eastAsia" w:ascii="仿宋_GB2312" w:eastAsia="仿宋_GB2312" w:cs="仿宋_GB2312"/>
          <w:sz w:val="28"/>
          <w:szCs w:val="28"/>
          <w:lang w:val="en-US" w:eastAsia="zh-CN" w:bidi="ar"/>
        </w:rPr>
        <w:t>25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日前传回</w:t>
      </w:r>
      <w:r>
        <w:rPr>
          <w:rFonts w:hint="eastAsia" w:ascii="仿宋_GB2312" w:eastAsia="仿宋_GB2312" w:cs="仿宋_GB2312"/>
          <w:sz w:val="28"/>
          <w:szCs w:val="28"/>
          <w:lang w:eastAsia="zh-CN" w:bidi="ar"/>
        </w:rPr>
        <w:t>指定邮箱。</w:t>
      </w:r>
    </w:p>
    <w:p>
      <w:pPr>
        <w:snapToGrid w:val="0"/>
        <w:spacing w:line="240" w:lineRule="auto"/>
        <w:ind w:firstLine="560" w:firstLineChars="20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2、协会报名入口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电子邮箱：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3544579318@qq.com</w:t>
      </w:r>
    </w:p>
    <w:p>
      <w:pPr>
        <w:snapToGrid w:val="0"/>
        <w:spacing w:line="24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3、提交本回执表请参编单位在单位名称处盖章确认后回传。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☐"/>
      <w:lvlJc w:val="left"/>
      <w:pPr>
        <w:ind w:left="348" w:hanging="241"/>
      </w:pPr>
      <w:rPr>
        <w:rFonts w:hint="default" w:ascii="MS Gothic" w:hAnsi="MS Gothic" w:eastAsia="MS Gothic" w:cs="MS Gothic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6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7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78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40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01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62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236" w:hanging="24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☐"/>
      <w:lvlJc w:val="left"/>
      <w:pPr>
        <w:ind w:left="315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34" w:hanging="20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48" w:hanging="20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62" w:hanging="20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776" w:hanging="20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390" w:hanging="20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004" w:hanging="20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618" w:hanging="20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232" w:hanging="20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02AD4"/>
    <w:rsid w:val="0097078F"/>
    <w:rsid w:val="01F247DB"/>
    <w:rsid w:val="02B004DE"/>
    <w:rsid w:val="03980097"/>
    <w:rsid w:val="04941813"/>
    <w:rsid w:val="0797665B"/>
    <w:rsid w:val="0A95541C"/>
    <w:rsid w:val="0E040BD3"/>
    <w:rsid w:val="0E7918DB"/>
    <w:rsid w:val="10DA06B0"/>
    <w:rsid w:val="122D04AD"/>
    <w:rsid w:val="15217E44"/>
    <w:rsid w:val="15C35A45"/>
    <w:rsid w:val="16B72279"/>
    <w:rsid w:val="176B198F"/>
    <w:rsid w:val="18DA159A"/>
    <w:rsid w:val="1A662D77"/>
    <w:rsid w:val="1A682A02"/>
    <w:rsid w:val="1B636576"/>
    <w:rsid w:val="1BCD1149"/>
    <w:rsid w:val="1E0660D6"/>
    <w:rsid w:val="212D174E"/>
    <w:rsid w:val="22E64B7B"/>
    <w:rsid w:val="233C6E87"/>
    <w:rsid w:val="25DB1272"/>
    <w:rsid w:val="278F62DD"/>
    <w:rsid w:val="2C8210A2"/>
    <w:rsid w:val="2CA33BC8"/>
    <w:rsid w:val="2EBF22E2"/>
    <w:rsid w:val="3341685C"/>
    <w:rsid w:val="34C46D30"/>
    <w:rsid w:val="34F84BBE"/>
    <w:rsid w:val="35BF04CA"/>
    <w:rsid w:val="36DF3CA0"/>
    <w:rsid w:val="36FD3737"/>
    <w:rsid w:val="38C92044"/>
    <w:rsid w:val="38F97C60"/>
    <w:rsid w:val="3D0B2D5B"/>
    <w:rsid w:val="3F064F7C"/>
    <w:rsid w:val="3F46581D"/>
    <w:rsid w:val="42002DAC"/>
    <w:rsid w:val="42932BB6"/>
    <w:rsid w:val="4329393A"/>
    <w:rsid w:val="46241763"/>
    <w:rsid w:val="462C392D"/>
    <w:rsid w:val="4B2D61B4"/>
    <w:rsid w:val="4DB143D5"/>
    <w:rsid w:val="4DCE57E2"/>
    <w:rsid w:val="51654C6A"/>
    <w:rsid w:val="53054C6D"/>
    <w:rsid w:val="54170ACC"/>
    <w:rsid w:val="55040781"/>
    <w:rsid w:val="55650E64"/>
    <w:rsid w:val="592519D8"/>
    <w:rsid w:val="5ACD51A8"/>
    <w:rsid w:val="5BAE208E"/>
    <w:rsid w:val="5C6F560A"/>
    <w:rsid w:val="5CA4303C"/>
    <w:rsid w:val="5EBB729C"/>
    <w:rsid w:val="5EBD4FDA"/>
    <w:rsid w:val="6088430D"/>
    <w:rsid w:val="60F03A18"/>
    <w:rsid w:val="63066648"/>
    <w:rsid w:val="632F004F"/>
    <w:rsid w:val="635B03B4"/>
    <w:rsid w:val="655669ED"/>
    <w:rsid w:val="673667E6"/>
    <w:rsid w:val="67FF0F18"/>
    <w:rsid w:val="68C67FCA"/>
    <w:rsid w:val="6AC4253C"/>
    <w:rsid w:val="6BE8203E"/>
    <w:rsid w:val="6C6E2AB5"/>
    <w:rsid w:val="6CCE1CF9"/>
    <w:rsid w:val="6D16329A"/>
    <w:rsid w:val="6FB00EB9"/>
    <w:rsid w:val="6FB61784"/>
    <w:rsid w:val="709B5281"/>
    <w:rsid w:val="70F14C07"/>
    <w:rsid w:val="71795779"/>
    <w:rsid w:val="731A549E"/>
    <w:rsid w:val="75700D77"/>
    <w:rsid w:val="76E02AD4"/>
    <w:rsid w:val="77BD39CA"/>
    <w:rsid w:val="78237D2B"/>
    <w:rsid w:val="78B241A7"/>
    <w:rsid w:val="7B022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2019-07-03T05:44:00Z</dcterms:created>
  <dc:creator>陈峰</dc:creator>
  <cp:lastModifiedBy>陈泽</cp:lastModifiedBy>
  <dcterms:modified xsi:type="dcterms:W3CDTF">2020-09-16T02:07:08Z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